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7507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An den</w:t>
      </w:r>
    </w:p>
    <w:p w14:paraId="4B346728" w14:textId="6801EB69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Verkehrsausschuss der Stadt Weilheim</w:t>
      </w:r>
    </w:p>
    <w:p w14:paraId="34664CAA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z.Hd. Herrn 1. Bürgermeister</w:t>
      </w:r>
    </w:p>
    <w:p w14:paraId="5397D525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Markus Loth</w:t>
      </w:r>
    </w:p>
    <w:p w14:paraId="02D8DFE9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Stadt Weilheim i. OB</w:t>
      </w:r>
    </w:p>
    <w:p w14:paraId="55129D99" w14:textId="77777777" w:rsidR="00766F70" w:rsidRPr="0090040D" w:rsidRDefault="00766F70" w:rsidP="00766F70">
      <w:pPr>
        <w:framePr w:w="4820" w:h="2268" w:hRule="exact" w:hSpace="142" w:wrap="around" w:vAnchor="page" w:hAnchor="page" w:x="1274" w:y="2831"/>
        <w:spacing w:line="260" w:lineRule="exact"/>
        <w:rPr>
          <w:sz w:val="24"/>
          <w:szCs w:val="24"/>
        </w:rPr>
      </w:pPr>
      <w:r w:rsidRPr="0090040D">
        <w:rPr>
          <w:sz w:val="24"/>
          <w:szCs w:val="24"/>
        </w:rPr>
        <w:t>Admiral-Hipper-Straße 20</w:t>
      </w:r>
    </w:p>
    <w:p w14:paraId="516C11AA" w14:textId="77777777" w:rsidR="00FC15CF" w:rsidRDefault="00FC15CF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9EE87CA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0EDC32D8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0972F82" w14:textId="77777777" w:rsidR="00BC3D57" w:rsidRDefault="00BC3D57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33065A0E" w14:textId="77777777" w:rsidR="00FC15CF" w:rsidRDefault="00FC15CF" w:rsidP="00531401">
      <w:pPr>
        <w:framePr w:w="4820" w:h="2268" w:hRule="exact" w:hSpace="142" w:wrap="around" w:vAnchor="page" w:hAnchor="page" w:x="1274" w:y="2831"/>
        <w:spacing w:line="260" w:lineRule="exact"/>
      </w:pPr>
    </w:p>
    <w:p w14:paraId="15B99E09" w14:textId="77777777" w:rsidR="00531401" w:rsidRDefault="009532EC" w:rsidP="00531401">
      <w:pPr>
        <w:pStyle w:val="AbsenderimKuvertfenster"/>
        <w:framePr w:w="4820" w:h="159" w:hRule="exact" w:wrap="notBeside" w:hAnchor="page" w:x="1267" w:y="2459"/>
        <w:tabs>
          <w:tab w:val="left" w:pos="0"/>
        </w:tabs>
        <w:rPr>
          <w:color w:val="004B7C"/>
          <w:sz w:val="12"/>
          <w:u w:val="none"/>
        </w:rPr>
      </w:pPr>
      <w:r w:rsidRPr="008B3DFF">
        <w:rPr>
          <w:bCs/>
          <w:color w:val="004B7C"/>
          <w:sz w:val="12"/>
          <w:u w:val="none"/>
        </w:rPr>
        <w:fldChar w:fldCharType="begin">
          <w:ffData>
            <w:name w:val="Text18"/>
            <w:enabled/>
            <w:calcOnExit w:val="0"/>
            <w:textInput>
              <w:default w:val="ADFC Bayern, Kreisverband Weilheim-Schongau"/>
            </w:textInput>
          </w:ffData>
        </w:fldChar>
      </w:r>
      <w:bookmarkStart w:id="0" w:name="Text18"/>
      <w:r w:rsidRPr="008B3DFF">
        <w:rPr>
          <w:bCs/>
          <w:color w:val="004B7C"/>
          <w:sz w:val="12"/>
          <w:u w:val="none"/>
        </w:rPr>
        <w:instrText xml:space="preserve"> FORMTEXT </w:instrText>
      </w:r>
      <w:r w:rsidRPr="008B3DFF">
        <w:rPr>
          <w:bCs/>
          <w:color w:val="004B7C"/>
          <w:sz w:val="12"/>
          <w:u w:val="none"/>
        </w:rPr>
      </w:r>
      <w:r w:rsidRPr="008B3DFF">
        <w:rPr>
          <w:bCs/>
          <w:color w:val="004B7C"/>
          <w:sz w:val="12"/>
          <w:u w:val="none"/>
        </w:rPr>
        <w:fldChar w:fldCharType="separate"/>
      </w:r>
      <w:r w:rsidRPr="008B3DFF">
        <w:rPr>
          <w:bCs/>
          <w:noProof/>
          <w:color w:val="004B7C"/>
          <w:sz w:val="12"/>
          <w:u w:val="none"/>
        </w:rPr>
        <w:t>ADFC Bayern, Kreisverband Weilheim-Schongau</w:t>
      </w:r>
      <w:r w:rsidRPr="008B3DFF">
        <w:rPr>
          <w:bCs/>
          <w:color w:val="004B7C"/>
          <w:sz w:val="12"/>
          <w:u w:val="none"/>
        </w:rPr>
        <w:fldChar w:fldCharType="end"/>
      </w:r>
      <w:bookmarkEnd w:id="0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 w:rsidR="0075149E">
        <w:rPr>
          <w:color w:val="004B7C"/>
          <w:sz w:val="12"/>
          <w:u w:val="none"/>
        </w:rPr>
        <w:fldChar w:fldCharType="begin">
          <w:ffData>
            <w:name w:val="Text19"/>
            <w:enabled/>
            <w:calcOnExit w:val="0"/>
            <w:textInput>
              <w:default w:val="Postfach 1105"/>
            </w:textInput>
          </w:ffData>
        </w:fldChar>
      </w:r>
      <w:bookmarkStart w:id="1" w:name="Text19"/>
      <w:r w:rsidR="0075149E">
        <w:rPr>
          <w:color w:val="004B7C"/>
          <w:sz w:val="12"/>
          <w:u w:val="none"/>
        </w:rPr>
        <w:instrText xml:space="preserve"> FORMTEXT </w:instrText>
      </w:r>
      <w:r w:rsidR="0075149E">
        <w:rPr>
          <w:color w:val="004B7C"/>
          <w:sz w:val="12"/>
          <w:u w:val="none"/>
        </w:rPr>
      </w:r>
      <w:r w:rsidR="0075149E"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Postfach 1105</w:t>
      </w:r>
      <w:r w:rsidR="0075149E">
        <w:rPr>
          <w:color w:val="004B7C"/>
          <w:sz w:val="12"/>
          <w:u w:val="none"/>
        </w:rPr>
        <w:fldChar w:fldCharType="end"/>
      </w:r>
      <w:bookmarkEnd w:id="1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 w:rsidR="0075149E">
        <w:rPr>
          <w:color w:val="004B7C"/>
          <w:sz w:val="12"/>
          <w:u w:val="none"/>
        </w:rPr>
        <w:fldChar w:fldCharType="begin">
          <w:ffData>
            <w:name w:val="Text20"/>
            <w:enabled/>
            <w:calcOnExit w:val="0"/>
            <w:textInput>
              <w:default w:val="82351 Weilheim"/>
            </w:textInput>
          </w:ffData>
        </w:fldChar>
      </w:r>
      <w:bookmarkStart w:id="2" w:name="Text20"/>
      <w:r w:rsidR="0075149E">
        <w:rPr>
          <w:color w:val="004B7C"/>
          <w:sz w:val="12"/>
          <w:u w:val="none"/>
        </w:rPr>
        <w:instrText xml:space="preserve"> FORMTEXT </w:instrText>
      </w:r>
      <w:r w:rsidR="0075149E">
        <w:rPr>
          <w:color w:val="004B7C"/>
          <w:sz w:val="12"/>
          <w:u w:val="none"/>
        </w:rPr>
      </w:r>
      <w:r w:rsidR="0075149E"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82351 Weilheim</w:t>
      </w:r>
      <w:r w:rsidR="0075149E">
        <w:rPr>
          <w:color w:val="004B7C"/>
          <w:sz w:val="12"/>
          <w:u w:val="none"/>
        </w:rPr>
        <w:fldChar w:fldCharType="end"/>
      </w:r>
      <w:bookmarkEnd w:id="2"/>
    </w:p>
    <w:p w14:paraId="0CF075AC" w14:textId="77777777" w:rsidR="00056ADF" w:rsidRPr="0075149E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/>
          <w:color w:val="004B7C"/>
        </w:rPr>
      </w:pPr>
      <w:r w:rsidRPr="0075149E">
        <w:rPr>
          <w:b/>
          <w:color w:val="004B7C"/>
        </w:rPr>
        <w:t>Weilheim-Schongau</w:t>
      </w:r>
    </w:p>
    <w:p w14:paraId="7FDEF603" w14:textId="77777777" w:rsidR="00056ADF" w:rsidRP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Postfach 1105</w:t>
      </w:r>
    </w:p>
    <w:p w14:paraId="2790C994" w14:textId="77777777" w:rsid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82351</w:t>
      </w:r>
      <w:r w:rsidR="00056ADF" w:rsidRPr="00056ADF">
        <w:rPr>
          <w:color w:val="004B7C"/>
        </w:rPr>
        <w:t xml:space="preserve"> Weilheim</w:t>
      </w:r>
    </w:p>
    <w:p w14:paraId="7891E93C" w14:textId="77777777"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</w:p>
    <w:p w14:paraId="10ADA507" w14:textId="77777777" w:rsidR="00056ADF" w:rsidRP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kontakt@adfc-weilheim-schongau.de</w:t>
      </w:r>
    </w:p>
    <w:p w14:paraId="70A0A554" w14:textId="77777777"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www.adfc-weilheim-schongau.de</w:t>
      </w:r>
    </w:p>
    <w:p w14:paraId="5DF372A9" w14:textId="77777777" w:rsidR="00056ADF" w:rsidRDefault="00056ADF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  <w:lang w:val="it-IT"/>
        </w:rPr>
      </w:pPr>
    </w:p>
    <w:p w14:paraId="5F82B401" w14:textId="77777777" w:rsidR="00ED65B5" w:rsidRPr="001C1064" w:rsidRDefault="009532EC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</w:rPr>
      </w:pPr>
      <w:r w:rsidRPr="001C1064">
        <w:rPr>
          <w:color w:val="004B7C"/>
          <w:spacing w:val="-5"/>
          <w:sz w:val="16"/>
          <w:szCs w:val="20"/>
        </w:rPr>
        <w:t>Bankverbindung</w:t>
      </w:r>
      <w:r w:rsidR="001C1064">
        <w:rPr>
          <w:color w:val="004B7C"/>
          <w:spacing w:val="-5"/>
          <w:sz w:val="16"/>
          <w:szCs w:val="20"/>
        </w:rPr>
        <w:t>:</w:t>
      </w:r>
    </w:p>
    <w:p w14:paraId="344078CF" w14:textId="77777777" w:rsidR="00ED65B5" w:rsidRPr="009F770C" w:rsidRDefault="00ED65B5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Vereinigte Sparkassen</w:t>
      </w:r>
      <w:r w:rsidR="009532EC" w:rsidRPr="009F770C">
        <w:rPr>
          <w:color w:val="004B7C"/>
        </w:rPr>
        <w:t xml:space="preserve"> Weilheim</w:t>
      </w:r>
    </w:p>
    <w:p w14:paraId="28676D00" w14:textId="77777777" w:rsidR="00ED65B5" w:rsidRPr="009F770C" w:rsidRDefault="009532EC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IBAN</w:t>
      </w:r>
      <w:r w:rsidR="00ED65B5" w:rsidRPr="009F770C">
        <w:rPr>
          <w:color w:val="004B7C"/>
        </w:rPr>
        <w:t>: DE07 7035 1030 0032 2328 29</w:t>
      </w:r>
    </w:p>
    <w:p w14:paraId="22CD5DA3" w14:textId="77777777" w:rsidR="00ED65B5" w:rsidRPr="00A345AA" w:rsidRDefault="00ED65B5" w:rsidP="00A345AA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Cs/>
          <w:color w:val="004B7C"/>
        </w:rPr>
      </w:pPr>
      <w:r w:rsidRPr="009F770C">
        <w:rPr>
          <w:color w:val="004B7C"/>
        </w:rPr>
        <w:t>BIC: BYLADEM1WHM</w:t>
      </w:r>
    </w:p>
    <w:p w14:paraId="3B8DF861" w14:textId="77777777" w:rsidR="00ED65B5" w:rsidRPr="00056ADF" w:rsidRDefault="00ED65B5" w:rsidP="008B3DFF">
      <w:pPr>
        <w:framePr w:w="2851" w:h="4141" w:hRule="exact" w:wrap="notBeside" w:vAnchor="page" w:hAnchor="page" w:x="8821" w:y="1590"/>
        <w:ind w:left="7080" w:firstLine="708"/>
        <w:rPr>
          <w:bCs/>
          <w:color w:val="17365D"/>
          <w:sz w:val="14"/>
          <w:szCs w:val="14"/>
          <w:lang w:val="it-IT"/>
        </w:rPr>
      </w:pPr>
      <w:proofErr w:type="spellStart"/>
      <w:proofErr w:type="gramStart"/>
      <w:r w:rsidRPr="00056ADF">
        <w:rPr>
          <w:bCs/>
          <w:color w:val="17365D"/>
          <w:sz w:val="14"/>
          <w:szCs w:val="14"/>
          <w:lang w:val="it-IT"/>
        </w:rPr>
        <w:t>ankverbindung</w:t>
      </w:r>
      <w:proofErr w:type="spellEnd"/>
      <w:proofErr w:type="gramEnd"/>
      <w:r w:rsidRPr="00056ADF">
        <w:rPr>
          <w:bCs/>
          <w:color w:val="17365D"/>
          <w:sz w:val="14"/>
          <w:szCs w:val="14"/>
          <w:lang w:val="it-IT"/>
        </w:rPr>
        <w:t>:</w:t>
      </w:r>
    </w:p>
    <w:p w14:paraId="507E63A0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080" w:firstLine="708"/>
        <w:rPr>
          <w:rFonts w:ascii="Times New Roman" w:hAnsi="Times New Roman" w:cs="Times New Roman"/>
          <w:color w:val="17365D"/>
          <w:sz w:val="12"/>
          <w:szCs w:val="12"/>
        </w:rPr>
      </w:pPr>
      <w:r w:rsidRPr="00056ADF">
        <w:rPr>
          <w:bCs/>
          <w:color w:val="17365D"/>
          <w:sz w:val="14"/>
          <w:szCs w:val="14"/>
          <w:lang w:val="it-IT"/>
        </w:rPr>
        <w:t xml:space="preserve">    </w:t>
      </w:r>
      <w:r w:rsidRPr="00ED65B5">
        <w:rPr>
          <w:bCs/>
          <w:color w:val="17365D"/>
          <w:sz w:val="12"/>
          <w:szCs w:val="12"/>
        </w:rPr>
        <w:t xml:space="preserve">Kontoinhaber: ADFC Weilheim-Schongau </w:t>
      </w:r>
    </w:p>
    <w:p w14:paraId="1BC0C86B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rFonts w:ascii="Times New Roman" w:hAnsi="Times New Roman" w:cs="Times New Roman"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Vereinigte Sparkassen</w:t>
      </w:r>
    </w:p>
    <w:p w14:paraId="4DD57BCD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IBAN</w:t>
      </w:r>
      <w:r w:rsidRPr="00ED65B5">
        <w:rPr>
          <w:bCs/>
          <w:color w:val="17365D"/>
          <w:sz w:val="12"/>
          <w:szCs w:val="12"/>
        </w:rPr>
        <w:t>: DE07 7035 1030 0032 2328 29</w:t>
      </w:r>
    </w:p>
    <w:p w14:paraId="11FB3387" w14:textId="77777777"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BIC</w:t>
      </w:r>
      <w:r w:rsidRPr="00ED65B5">
        <w:rPr>
          <w:bCs/>
          <w:color w:val="17365D"/>
          <w:sz w:val="12"/>
          <w:szCs w:val="12"/>
        </w:rPr>
        <w:t>: BYLADEM1WHM</w:t>
      </w:r>
    </w:p>
    <w:p w14:paraId="6CF48387" w14:textId="77777777" w:rsidR="00531401" w:rsidRDefault="00531401" w:rsidP="008B3DFF">
      <w:pPr>
        <w:pStyle w:val="Bezugszeichenzeile"/>
        <w:framePr w:w="2851" w:h="4141" w:hRule="exact" w:hSpace="0" w:vSpace="0" w:wrap="notBeside" w:hAnchor="page" w:x="8821" w:y="1590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rFonts w:ascii="Arial Black" w:hAnsi="Arial Black"/>
          <w:color w:val="004B7C"/>
        </w:rPr>
      </w:pPr>
    </w:p>
    <w:p w14:paraId="4108DC2F" w14:textId="2F21EA1A" w:rsidR="00766F70" w:rsidRDefault="00766F70" w:rsidP="00766F7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EA03C" wp14:editId="1822A4D1">
                <wp:simplePos x="0" y="0"/>
                <wp:positionH relativeFrom="margin">
                  <wp:posOffset>4066540</wp:posOffset>
                </wp:positionH>
                <wp:positionV relativeFrom="paragraph">
                  <wp:posOffset>2306320</wp:posOffset>
                </wp:positionV>
                <wp:extent cx="2286000" cy="2476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218C" w14:textId="7B3D5E8E" w:rsidR="008B3DFF" w:rsidRPr="0090040D" w:rsidRDefault="000601DB" w:rsidP="00285E2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0040D">
                              <w:rPr>
                                <w:sz w:val="24"/>
                                <w:szCs w:val="24"/>
                              </w:rPr>
                              <w:t>Weilheim, den</w:t>
                            </w:r>
                            <w:r w:rsidR="00765AD5">
                              <w:rPr>
                                <w:sz w:val="24"/>
                                <w:szCs w:val="24"/>
                              </w:rPr>
                              <w:t xml:space="preserve"> 28</w:t>
                            </w:r>
                            <w:r w:rsidR="00350F5F" w:rsidRPr="0090040D">
                              <w:rPr>
                                <w:sz w:val="24"/>
                                <w:szCs w:val="24"/>
                              </w:rPr>
                              <w:t>.Mai 2020</w:t>
                            </w:r>
                            <w:r w:rsidRPr="009004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6ACDE0" w14:textId="77777777" w:rsidR="00285E2C" w:rsidRDefault="00285E2C" w:rsidP="008B3DFF">
                            <w:pPr>
                              <w:jc w:val="right"/>
                            </w:pPr>
                          </w:p>
                          <w:p w14:paraId="6368F84B" w14:textId="77777777" w:rsidR="00285E2C" w:rsidRPr="0097380D" w:rsidRDefault="00285E2C" w:rsidP="008B3D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2pt;margin-top:181.6pt;width:18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" strokecolor="white">
                <v:textbox inset="0,,0">
                  <w:txbxContent>
                    <w:p w14:paraId="5D43218C" w14:textId="7B3D5E8E" w:rsidR="008B3DFF" w:rsidRPr="0090040D" w:rsidRDefault="000601DB" w:rsidP="00285E2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0040D">
                        <w:rPr>
                          <w:sz w:val="24"/>
                          <w:szCs w:val="24"/>
                        </w:rPr>
                        <w:t>Weilheim, den</w:t>
                      </w:r>
                      <w:r w:rsidR="00765AD5">
                        <w:rPr>
                          <w:sz w:val="24"/>
                          <w:szCs w:val="24"/>
                        </w:rPr>
                        <w:t xml:space="preserve"> 28</w:t>
                      </w:r>
                      <w:r w:rsidR="00350F5F" w:rsidRPr="0090040D">
                        <w:rPr>
                          <w:sz w:val="24"/>
                          <w:szCs w:val="24"/>
                        </w:rPr>
                        <w:t>.Mai 2020</w:t>
                      </w:r>
                      <w:r w:rsidRPr="009004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6ACDE0" w14:textId="77777777" w:rsidR="00285E2C" w:rsidRDefault="00285E2C" w:rsidP="008B3DFF">
                      <w:pPr>
                        <w:jc w:val="right"/>
                      </w:pPr>
                    </w:p>
                    <w:p w14:paraId="6368F84B" w14:textId="77777777" w:rsidR="00285E2C" w:rsidRPr="0097380D" w:rsidRDefault="00285E2C" w:rsidP="008B3DF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3CD05" w14:textId="77777777" w:rsidR="00766F70" w:rsidRDefault="00766F70" w:rsidP="00766F70"/>
    <w:p w14:paraId="78E67481" w14:textId="0796B923" w:rsidR="00766F70" w:rsidRPr="0090040D" w:rsidRDefault="00766F70" w:rsidP="00766F70">
      <w:pPr>
        <w:rPr>
          <w:sz w:val="24"/>
          <w:szCs w:val="24"/>
        </w:rPr>
      </w:pPr>
      <w:r w:rsidRPr="0090040D">
        <w:rPr>
          <w:sz w:val="24"/>
          <w:szCs w:val="24"/>
        </w:rPr>
        <w:t>Sehr geehrter Herr Bürgermeister Loth</w:t>
      </w:r>
      <w:r w:rsidR="006A2697">
        <w:rPr>
          <w:sz w:val="24"/>
          <w:szCs w:val="24"/>
        </w:rPr>
        <w:t>,</w:t>
      </w:r>
    </w:p>
    <w:p w14:paraId="7423E50F" w14:textId="11FC509B" w:rsidR="005B5FDE" w:rsidRPr="0090040D" w:rsidRDefault="00766F70" w:rsidP="00766F70">
      <w:pPr>
        <w:rPr>
          <w:sz w:val="24"/>
          <w:szCs w:val="24"/>
        </w:rPr>
      </w:pPr>
      <w:r w:rsidRPr="0090040D">
        <w:rPr>
          <w:sz w:val="24"/>
          <w:szCs w:val="24"/>
        </w:rPr>
        <w:t>Sehr geehrte Damen und Herren des Verkehrsausschusses,</w:t>
      </w:r>
      <w:r w:rsidRPr="0090040D">
        <w:rPr>
          <w:sz w:val="24"/>
          <w:szCs w:val="24"/>
        </w:rPr>
        <w:br/>
      </w:r>
    </w:p>
    <w:p w14:paraId="0E6EAE30" w14:textId="77777777" w:rsidR="00765AD5" w:rsidRDefault="0090040D" w:rsidP="00766F70">
      <w:pPr>
        <w:rPr>
          <w:sz w:val="24"/>
          <w:szCs w:val="24"/>
        </w:rPr>
      </w:pPr>
      <w:r w:rsidRPr="0090040D">
        <w:rPr>
          <w:sz w:val="24"/>
          <w:szCs w:val="24"/>
        </w:rPr>
        <w:t>w</w:t>
      </w:r>
      <w:r w:rsidR="00766F70" w:rsidRPr="0090040D">
        <w:rPr>
          <w:sz w:val="24"/>
          <w:szCs w:val="24"/>
        </w:rPr>
        <w:t xml:space="preserve">ir </w:t>
      </w:r>
      <w:r w:rsidR="00765AD5">
        <w:rPr>
          <w:sz w:val="24"/>
          <w:szCs w:val="24"/>
        </w:rPr>
        <w:t xml:space="preserve">beantragen die Radwegeführung zur Erhöhung der Radfahrsicherheit an der Kreuzung </w:t>
      </w:r>
      <w:proofErr w:type="spellStart"/>
      <w:r w:rsidR="00765AD5">
        <w:rPr>
          <w:sz w:val="24"/>
          <w:szCs w:val="24"/>
        </w:rPr>
        <w:t>Narbonner</w:t>
      </w:r>
      <w:proofErr w:type="spellEnd"/>
      <w:r w:rsidR="00765AD5">
        <w:rPr>
          <w:sz w:val="24"/>
          <w:szCs w:val="24"/>
        </w:rPr>
        <w:t xml:space="preserve"> Ring / Am </w:t>
      </w:r>
      <w:proofErr w:type="spellStart"/>
      <w:r w:rsidR="00765AD5">
        <w:rPr>
          <w:sz w:val="24"/>
          <w:szCs w:val="24"/>
        </w:rPr>
        <w:t>Betberg</w:t>
      </w:r>
      <w:proofErr w:type="spellEnd"/>
      <w:r w:rsidR="00765AD5">
        <w:rPr>
          <w:sz w:val="24"/>
          <w:szCs w:val="24"/>
        </w:rPr>
        <w:t xml:space="preserve"> wie in der Anlage aufgeführt abzuändern.</w:t>
      </w:r>
    </w:p>
    <w:p w14:paraId="6EED4537" w14:textId="388A9B02" w:rsidR="00765AD5" w:rsidRDefault="00765AD5" w:rsidP="00766F70">
      <w:pPr>
        <w:rPr>
          <w:sz w:val="24"/>
          <w:szCs w:val="24"/>
        </w:rPr>
      </w:pPr>
      <w:r>
        <w:rPr>
          <w:sz w:val="24"/>
          <w:szCs w:val="24"/>
        </w:rPr>
        <w:t xml:space="preserve">Der Radweg sollte </w:t>
      </w:r>
      <w:r w:rsidR="00F40633">
        <w:rPr>
          <w:sz w:val="24"/>
          <w:szCs w:val="24"/>
        </w:rPr>
        <w:t xml:space="preserve">gemäß ERA*) 2010, Abschnitt 3.5, Bild 14 </w:t>
      </w:r>
      <w:r>
        <w:rPr>
          <w:sz w:val="24"/>
          <w:szCs w:val="24"/>
        </w:rPr>
        <w:t xml:space="preserve">in einer markierten Furt parallel zum </w:t>
      </w:r>
      <w:proofErr w:type="spellStart"/>
      <w:r>
        <w:rPr>
          <w:sz w:val="24"/>
          <w:szCs w:val="24"/>
        </w:rPr>
        <w:t>Narbonner</w:t>
      </w:r>
      <w:proofErr w:type="spellEnd"/>
      <w:r>
        <w:rPr>
          <w:sz w:val="24"/>
          <w:szCs w:val="24"/>
        </w:rPr>
        <w:t xml:space="preserve"> Ring geführt werden. Dem Radfahrverkehr ist hierbei die Vorfahrt einzuräumen</w:t>
      </w:r>
      <w:r w:rsidR="00F40633">
        <w:rPr>
          <w:sz w:val="24"/>
          <w:szCs w:val="24"/>
        </w:rPr>
        <w:t xml:space="preserve"> (siehe ERA 2010, Abschnitt 4.3).</w:t>
      </w:r>
      <w:bookmarkStart w:id="3" w:name="_GoBack"/>
      <w:bookmarkEnd w:id="3"/>
    </w:p>
    <w:p w14:paraId="547E5AD0" w14:textId="77777777" w:rsidR="00765AD5" w:rsidRDefault="00765AD5" w:rsidP="00766F70">
      <w:pPr>
        <w:rPr>
          <w:sz w:val="24"/>
          <w:szCs w:val="24"/>
        </w:rPr>
      </w:pPr>
    </w:p>
    <w:p w14:paraId="52117DF6" w14:textId="145B0801" w:rsidR="00766F70" w:rsidRPr="0090040D" w:rsidRDefault="00766F70" w:rsidP="00766F70">
      <w:pPr>
        <w:rPr>
          <w:sz w:val="24"/>
          <w:szCs w:val="24"/>
        </w:rPr>
      </w:pPr>
    </w:p>
    <w:p w14:paraId="17AD0940" w14:textId="77777777" w:rsidR="00766F70" w:rsidRPr="0090040D" w:rsidRDefault="00766F70" w:rsidP="00766F70">
      <w:pPr>
        <w:rPr>
          <w:sz w:val="24"/>
          <w:szCs w:val="24"/>
        </w:rPr>
      </w:pPr>
    </w:p>
    <w:p w14:paraId="1C2F2479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Mit freundlichen Grüßen</w:t>
      </w:r>
    </w:p>
    <w:p w14:paraId="5796F69E" w14:textId="77777777" w:rsidR="00350F5F" w:rsidRPr="0090040D" w:rsidRDefault="00350F5F" w:rsidP="00350F5F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5580023C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2AE294C9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5172A674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Dieter Schleiermacher</w:t>
      </w:r>
    </w:p>
    <w:p w14:paraId="36689C43" w14:textId="77777777" w:rsidR="00350F5F" w:rsidRPr="0090040D" w:rsidRDefault="00350F5F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ADFC Weilheim-Schongau</w:t>
      </w:r>
    </w:p>
    <w:p w14:paraId="663F944C" w14:textId="77777777" w:rsidR="00350F5F" w:rsidRPr="0090040D" w:rsidRDefault="008B7AB0" w:rsidP="00350F5F">
      <w:pPr>
        <w:autoSpaceDE w:val="0"/>
        <w:autoSpaceDN w:val="0"/>
        <w:adjustRightInd w:val="0"/>
        <w:rPr>
          <w:sz w:val="24"/>
          <w:szCs w:val="24"/>
        </w:rPr>
      </w:pPr>
      <w:r w:rsidRPr="0090040D">
        <w:rPr>
          <w:sz w:val="24"/>
          <w:szCs w:val="24"/>
        </w:rPr>
        <w:t>Vorstandste</w:t>
      </w:r>
      <w:r w:rsidR="006F452F" w:rsidRPr="0090040D">
        <w:rPr>
          <w:sz w:val="24"/>
          <w:szCs w:val="24"/>
        </w:rPr>
        <w:t>am</w:t>
      </w:r>
    </w:p>
    <w:p w14:paraId="30291F45" w14:textId="77777777" w:rsidR="006F452F" w:rsidRPr="0090040D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34A176FA" w14:textId="77777777" w:rsidR="006F452F" w:rsidRPr="0090040D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315E37A7" w14:textId="77777777" w:rsidR="006F452F" w:rsidRPr="0090040D" w:rsidRDefault="006F452F" w:rsidP="00350F5F">
      <w:pPr>
        <w:autoSpaceDE w:val="0"/>
        <w:autoSpaceDN w:val="0"/>
        <w:adjustRightInd w:val="0"/>
        <w:rPr>
          <w:sz w:val="24"/>
          <w:szCs w:val="24"/>
        </w:rPr>
      </w:pPr>
    </w:p>
    <w:p w14:paraId="65B4A039" w14:textId="77777777" w:rsidR="00F40633" w:rsidRDefault="00F40633" w:rsidP="00B572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Anlagen: </w:t>
      </w:r>
    </w:p>
    <w:p w14:paraId="700359F3" w14:textId="7AA91FEF" w:rsidR="00AB5549" w:rsidRDefault="00F40633" w:rsidP="00B572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Aufsichtsbild des Kreuzungsbereiches mit vorgeschlagener Trassenführung.</w:t>
      </w:r>
    </w:p>
    <w:p w14:paraId="38178DD6" w14:textId="29A538F1" w:rsidR="00F40633" w:rsidRDefault="00F40633" w:rsidP="00B572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Zwei Bilder der </w:t>
      </w:r>
      <w:r w:rsidR="006A2697">
        <w:rPr>
          <w:sz w:val="24"/>
          <w:szCs w:val="24"/>
        </w:rPr>
        <w:t>zur Verdeutlichung der aktuellen Radwegeführung.</w:t>
      </w:r>
    </w:p>
    <w:p w14:paraId="1F2D5867" w14:textId="77777777" w:rsidR="006A2697" w:rsidRDefault="006A2697" w:rsidP="00B5728A">
      <w:pPr>
        <w:autoSpaceDE w:val="0"/>
        <w:autoSpaceDN w:val="0"/>
        <w:adjustRightInd w:val="0"/>
        <w:rPr>
          <w:sz w:val="24"/>
          <w:szCs w:val="24"/>
        </w:rPr>
      </w:pPr>
    </w:p>
    <w:p w14:paraId="42864101" w14:textId="2BB2DB60" w:rsidR="006A2697" w:rsidRPr="0090040D" w:rsidRDefault="006A2697" w:rsidP="00B572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*) ERA = Empfehlungen für Radverkehrsanlagen der Forschungsgesellschaft für Straßen- und Verkehrswesen</w:t>
      </w:r>
    </w:p>
    <w:sectPr w:rsidR="006A2697" w:rsidRPr="0090040D" w:rsidSect="007A38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991" w:bottom="1247" w:left="1276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F86EA" w14:textId="77777777" w:rsidR="00857C5F" w:rsidRDefault="00857C5F">
      <w:r>
        <w:separator/>
      </w:r>
    </w:p>
  </w:endnote>
  <w:endnote w:type="continuationSeparator" w:id="0">
    <w:p w14:paraId="057865EF" w14:textId="77777777" w:rsidR="00857C5F" w:rsidRDefault="0085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B273" w14:textId="77777777" w:rsidR="00623E38" w:rsidRDefault="00623E38" w:rsidP="00623E38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623E38" w:rsidRPr="000D1C1E" w14:paraId="1ACC6E85" w14:textId="77777777" w:rsidTr="00763B2C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20B594" w14:textId="77777777" w:rsidR="00623E38" w:rsidRPr="0097380D" w:rsidRDefault="00623E38" w:rsidP="00763B2C">
          <w:pPr>
            <w:pStyle w:val="Fuzeile"/>
            <w:rPr>
              <w:sz w:val="12"/>
              <w:szCs w:val="12"/>
            </w:rPr>
          </w:pPr>
          <w:r w:rsidRPr="0097380D">
            <w:rPr>
              <w:sz w:val="12"/>
              <w:szCs w:val="12"/>
            </w:rPr>
            <w:fldChar w:fldCharType="begin"/>
          </w:r>
          <w:r w:rsidRPr="0097380D">
            <w:rPr>
              <w:sz w:val="12"/>
              <w:szCs w:val="12"/>
            </w:rPr>
            <w:instrText xml:space="preserve"> FILENAME 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5E205B">
            <w:rPr>
              <w:noProof/>
              <w:sz w:val="12"/>
              <w:szCs w:val="12"/>
            </w:rPr>
            <w:t>ADFC WM-SOG_Am Betberg.docx</w:t>
          </w:r>
          <w:r w:rsidRPr="0097380D">
            <w:rPr>
              <w:sz w:val="12"/>
              <w:szCs w:val="12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E2B367" w14:textId="77777777" w:rsidR="00623E38" w:rsidRPr="000D1C1E" w:rsidRDefault="00623E38" w:rsidP="00763B2C">
          <w:pPr>
            <w:pStyle w:val="Fuzeile"/>
            <w:jc w:val="center"/>
            <w:rPr>
              <w:sz w:val="16"/>
              <w:szCs w:val="16"/>
            </w:rPr>
          </w:pPr>
          <w:r w:rsidRPr="00D30B20">
            <w:rPr>
              <w:sz w:val="16"/>
              <w:szCs w:val="16"/>
            </w:rPr>
            <w:t xml:space="preserve">Seite </w:t>
          </w:r>
          <w:r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PAGE  \* Arabic  \* MERGEFORMAT</w:instrText>
          </w:r>
          <w:r w:rsidRPr="00D30B20">
            <w:rPr>
              <w:b/>
              <w:sz w:val="16"/>
              <w:szCs w:val="16"/>
            </w:rPr>
            <w:fldChar w:fldCharType="separate"/>
          </w:r>
          <w:r w:rsidR="00884AA2">
            <w:rPr>
              <w:b/>
              <w:noProof/>
              <w:sz w:val="16"/>
              <w:szCs w:val="16"/>
            </w:rPr>
            <w:t>2</w:t>
          </w:r>
          <w:r w:rsidRPr="00D30B20">
            <w:rPr>
              <w:b/>
              <w:sz w:val="16"/>
              <w:szCs w:val="16"/>
            </w:rPr>
            <w:fldChar w:fldCharType="end"/>
          </w:r>
          <w:r w:rsidRPr="00D30B20">
            <w:rPr>
              <w:sz w:val="16"/>
              <w:szCs w:val="16"/>
            </w:rPr>
            <w:t xml:space="preserve"> von </w:t>
          </w:r>
          <w:r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NUMPAGES  \* Arabic  \* MERGEFORMAT</w:instrText>
          </w:r>
          <w:r w:rsidRPr="00D30B20">
            <w:rPr>
              <w:b/>
              <w:sz w:val="16"/>
              <w:szCs w:val="16"/>
            </w:rPr>
            <w:fldChar w:fldCharType="separate"/>
          </w:r>
          <w:r w:rsidR="005E205B">
            <w:rPr>
              <w:b/>
              <w:noProof/>
              <w:sz w:val="16"/>
              <w:szCs w:val="16"/>
            </w:rPr>
            <w:t>1</w:t>
          </w:r>
          <w:r w:rsidRPr="00D30B20">
            <w:rPr>
              <w:b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093895" w14:textId="77777777" w:rsidR="00623E38" w:rsidRPr="000D1C1E" w:rsidRDefault="00623E38" w:rsidP="00763B2C">
          <w:pPr>
            <w:pStyle w:val="Fuzeile"/>
            <w:jc w:val="right"/>
            <w:rPr>
              <w:sz w:val="16"/>
              <w:szCs w:val="16"/>
            </w:rPr>
          </w:pPr>
          <w:r w:rsidRPr="0097380D">
            <w:rPr>
              <w:sz w:val="12"/>
              <w:szCs w:val="12"/>
            </w:rPr>
            <w:fldChar w:fldCharType="begin"/>
          </w:r>
          <w:r w:rsidRPr="0097380D">
            <w:rPr>
              <w:sz w:val="12"/>
              <w:szCs w:val="12"/>
            </w:rPr>
            <w:instrText xml:space="preserve"> DATE  \@ "dd.MM.yyyy"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5E205B">
            <w:rPr>
              <w:noProof/>
              <w:sz w:val="12"/>
              <w:szCs w:val="12"/>
            </w:rPr>
            <w:t>28.05.2020</w:t>
          </w:r>
          <w:r w:rsidRPr="0097380D">
            <w:rPr>
              <w:sz w:val="12"/>
              <w:szCs w:val="12"/>
            </w:rPr>
            <w:fldChar w:fldCharType="end"/>
          </w:r>
        </w:p>
      </w:tc>
    </w:tr>
  </w:tbl>
  <w:p w14:paraId="2FB8953F" w14:textId="77777777" w:rsidR="00623E38" w:rsidRDefault="00623E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FDF7" w14:textId="77777777" w:rsidR="00C5007D" w:rsidRDefault="00BC3D57" w:rsidP="0097380D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Vorstand</w:t>
    </w:r>
    <w:r w:rsidR="005B7310">
      <w:rPr>
        <w:sz w:val="16"/>
        <w:szCs w:val="16"/>
      </w:rPr>
      <w:t>steam</w:t>
    </w:r>
    <w:r>
      <w:rPr>
        <w:sz w:val="16"/>
        <w:szCs w:val="16"/>
      </w:rPr>
      <w:t xml:space="preserve">: Ina Benesch, </w:t>
    </w:r>
    <w:r w:rsidR="005B7310">
      <w:rPr>
        <w:sz w:val="16"/>
        <w:szCs w:val="16"/>
      </w:rPr>
      <w:t xml:space="preserve">Josef Lang, </w:t>
    </w:r>
    <w:r>
      <w:rPr>
        <w:sz w:val="16"/>
        <w:szCs w:val="16"/>
      </w:rPr>
      <w:t>Jan Meyer, Ernst Roeckl</w:t>
    </w:r>
    <w:r w:rsidR="00B5644B">
      <w:rPr>
        <w:sz w:val="16"/>
        <w:szCs w:val="16"/>
      </w:rPr>
      <w:t xml:space="preserve">, </w:t>
    </w:r>
    <w:r w:rsidR="00C5007D" w:rsidRPr="00C5007D">
      <w:rPr>
        <w:sz w:val="16"/>
        <w:szCs w:val="16"/>
      </w:rPr>
      <w:t>Dieter Schleiermacher</w:t>
    </w:r>
    <w:r w:rsidR="005B7310">
      <w:rPr>
        <w:sz w:val="16"/>
        <w:szCs w:val="16"/>
      </w:rPr>
      <w:t>, Rainer Stock</w:t>
    </w:r>
  </w:p>
  <w:p w14:paraId="6328D2A2" w14:textId="77777777" w:rsidR="00C5007D" w:rsidRDefault="00C5007D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60"/>
      <w:gridCol w:w="3260"/>
    </w:tblGrid>
    <w:tr w:rsidR="000D1C1E" w:rsidRPr="00BC3D57" w14:paraId="72EA9C4C" w14:textId="77777777" w:rsidTr="000D1C1E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256BE4" w14:textId="77777777" w:rsidR="00C5007D" w:rsidRPr="00BC3D57" w:rsidRDefault="00375C95">
          <w:pPr>
            <w:pStyle w:val="Fuzeile"/>
            <w:rPr>
              <w:sz w:val="16"/>
              <w:szCs w:val="16"/>
            </w:rPr>
          </w:pPr>
          <w:r w:rsidRPr="00BC3D57">
            <w:rPr>
              <w:sz w:val="16"/>
              <w:szCs w:val="16"/>
            </w:rPr>
            <w:fldChar w:fldCharType="begin"/>
          </w:r>
          <w:r w:rsidRPr="00BC3D57">
            <w:rPr>
              <w:sz w:val="16"/>
              <w:szCs w:val="16"/>
            </w:rPr>
            <w:instrText xml:space="preserve"> FILENAME   \* MERGEFORMAT </w:instrText>
          </w:r>
          <w:r w:rsidRPr="00BC3D57">
            <w:rPr>
              <w:sz w:val="16"/>
              <w:szCs w:val="16"/>
            </w:rPr>
            <w:fldChar w:fldCharType="separate"/>
          </w:r>
          <w:r w:rsidR="005E205B">
            <w:rPr>
              <w:noProof/>
              <w:sz w:val="16"/>
              <w:szCs w:val="16"/>
            </w:rPr>
            <w:t>ADFC WM-SOG_Am Betberg.docx</w:t>
          </w:r>
          <w:r w:rsidRPr="00BC3D57">
            <w:rPr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A8D7E8" w14:textId="77777777" w:rsidR="00C5007D" w:rsidRPr="00BC3D57" w:rsidRDefault="00D30B20" w:rsidP="00D30B20">
          <w:pPr>
            <w:pStyle w:val="Fuzeile"/>
            <w:jc w:val="center"/>
            <w:rPr>
              <w:sz w:val="16"/>
              <w:szCs w:val="16"/>
            </w:rPr>
          </w:pPr>
          <w:r w:rsidRPr="00BC3D57">
            <w:rPr>
              <w:sz w:val="16"/>
              <w:szCs w:val="16"/>
            </w:rPr>
            <w:t xml:space="preserve">Seite </w:t>
          </w:r>
          <w:r w:rsidRPr="00BC3D57">
            <w:rPr>
              <w:b/>
              <w:sz w:val="16"/>
              <w:szCs w:val="16"/>
            </w:rPr>
            <w:fldChar w:fldCharType="begin"/>
          </w:r>
          <w:r w:rsidRPr="00BC3D57">
            <w:rPr>
              <w:b/>
              <w:sz w:val="16"/>
              <w:szCs w:val="16"/>
            </w:rPr>
            <w:instrText>PAGE  \* Arabic  \* MERGEFORMAT</w:instrText>
          </w:r>
          <w:r w:rsidRPr="00BC3D57">
            <w:rPr>
              <w:b/>
              <w:sz w:val="16"/>
              <w:szCs w:val="16"/>
            </w:rPr>
            <w:fldChar w:fldCharType="separate"/>
          </w:r>
          <w:r w:rsidR="005E205B">
            <w:rPr>
              <w:b/>
              <w:noProof/>
              <w:sz w:val="16"/>
              <w:szCs w:val="16"/>
            </w:rPr>
            <w:t>1</w:t>
          </w:r>
          <w:r w:rsidRPr="00BC3D57">
            <w:rPr>
              <w:b/>
              <w:sz w:val="16"/>
              <w:szCs w:val="16"/>
            </w:rPr>
            <w:fldChar w:fldCharType="end"/>
          </w:r>
          <w:r w:rsidRPr="00BC3D57">
            <w:rPr>
              <w:sz w:val="16"/>
              <w:szCs w:val="16"/>
            </w:rPr>
            <w:t xml:space="preserve"> von </w:t>
          </w:r>
          <w:r w:rsidRPr="00BC3D57">
            <w:rPr>
              <w:b/>
              <w:sz w:val="16"/>
              <w:szCs w:val="16"/>
            </w:rPr>
            <w:fldChar w:fldCharType="begin"/>
          </w:r>
          <w:r w:rsidRPr="00BC3D57">
            <w:rPr>
              <w:b/>
              <w:sz w:val="16"/>
              <w:szCs w:val="16"/>
            </w:rPr>
            <w:instrText>NUMPAGES  \* Arabic  \* MERGEFORMAT</w:instrText>
          </w:r>
          <w:r w:rsidRPr="00BC3D57">
            <w:rPr>
              <w:b/>
              <w:sz w:val="16"/>
              <w:szCs w:val="16"/>
            </w:rPr>
            <w:fldChar w:fldCharType="separate"/>
          </w:r>
          <w:r w:rsidR="005E205B">
            <w:rPr>
              <w:b/>
              <w:noProof/>
              <w:sz w:val="16"/>
              <w:szCs w:val="16"/>
            </w:rPr>
            <w:t>1</w:t>
          </w:r>
          <w:r w:rsidRPr="00BC3D57">
            <w:rPr>
              <w:b/>
              <w:sz w:val="16"/>
              <w:szCs w:val="16"/>
            </w:rPr>
            <w:fldChar w:fldCharType="end"/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6F9D19" w14:textId="25B937DF" w:rsidR="00C5007D" w:rsidRPr="00BC3D57" w:rsidRDefault="00083594" w:rsidP="00BC3D57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</w:t>
          </w:r>
          <w:r w:rsidR="00DC081A">
            <w:rPr>
              <w:sz w:val="16"/>
              <w:szCs w:val="16"/>
            </w:rPr>
            <w:t>.05.2020</w:t>
          </w:r>
        </w:p>
      </w:tc>
    </w:tr>
  </w:tbl>
  <w:p w14:paraId="2D7B161B" w14:textId="77777777" w:rsidR="00C5007D" w:rsidRPr="00C5007D" w:rsidRDefault="00C5007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B7B2B" w14:textId="77777777" w:rsidR="00857C5F" w:rsidRDefault="00857C5F">
      <w:r>
        <w:separator/>
      </w:r>
    </w:p>
  </w:footnote>
  <w:footnote w:type="continuationSeparator" w:id="0">
    <w:p w14:paraId="136A8119" w14:textId="77777777" w:rsidR="00857C5F" w:rsidRDefault="0085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D315" w14:textId="77777777" w:rsidR="003924DE" w:rsidRDefault="003924DE" w:rsidP="00E9398E">
    <w:pPr>
      <w:pStyle w:val="Kopfzeile"/>
      <w:jc w:val="center"/>
      <w:rPr>
        <w:sz w:val="16"/>
        <w:szCs w:val="16"/>
      </w:rPr>
    </w:pPr>
  </w:p>
  <w:p w14:paraId="05EF9C95" w14:textId="77777777" w:rsidR="00E9398E" w:rsidRPr="007A38BA" w:rsidRDefault="00E9398E" w:rsidP="00B80135">
    <w:pPr>
      <w:framePr w:w="1838" w:h="391" w:hRule="exact" w:hSpace="180" w:wrap="around" w:vAnchor="page" w:hAnchor="page" w:x="8957" w:y="100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000000"/>
      <w:suppressOverlap/>
      <w:rPr>
        <w:sz w:val="12"/>
        <w:szCs w:val="12"/>
      </w:rPr>
    </w:pPr>
    <w:r w:rsidRPr="003924DE">
      <w:rPr>
        <w:sz w:val="12"/>
        <w:szCs w:val="12"/>
      </w:rPr>
      <w:t>Weilheim-Schongau</w:t>
    </w:r>
    <w:r>
      <w:rPr>
        <w:sz w:val="16"/>
        <w:szCs w:val="16"/>
      </w:rPr>
      <w:t xml:space="preserve"> </w:t>
    </w:r>
  </w:p>
  <w:p w14:paraId="5456AC56" w14:textId="77777777" w:rsidR="003924DE" w:rsidRDefault="003924DE" w:rsidP="003924DE">
    <w:pPr>
      <w:pStyle w:val="Kopfzeile"/>
      <w:jc w:val="right"/>
      <w:rPr>
        <w:sz w:val="16"/>
        <w:szCs w:val="16"/>
      </w:rPr>
    </w:pPr>
  </w:p>
  <w:p w14:paraId="1C1E3F87" w14:textId="77777777" w:rsidR="005820BF" w:rsidRPr="003924DE" w:rsidRDefault="00B5644B" w:rsidP="003924DE">
    <w:pPr>
      <w:pStyle w:val="Kopfzeile"/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216" behindDoc="1" locked="1" layoutInCell="1" allowOverlap="1" wp14:anchorId="29AFC596" wp14:editId="573BE2C8">
          <wp:simplePos x="0" y="0"/>
          <wp:positionH relativeFrom="page">
            <wp:posOffset>5381625</wp:posOffset>
          </wp:positionH>
          <wp:positionV relativeFrom="page">
            <wp:posOffset>429895</wp:posOffset>
          </wp:positionV>
          <wp:extent cx="722630" cy="306705"/>
          <wp:effectExtent l="0" t="0" r="1270" b="0"/>
          <wp:wrapNone/>
          <wp:docPr id="7" name="Bild 7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7E12E" w14:textId="77777777" w:rsidR="003924DE" w:rsidRDefault="003924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89FB" w14:textId="77777777"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bookmarkStart w:id="4" w:name="_MON_1307949159"/>
  <w:bookmarkEnd w:id="4"/>
  <w:p w14:paraId="2B8D23AC" w14:textId="77777777" w:rsidR="009F4FCA" w:rsidRDefault="009F4FCA" w:rsidP="009F4FCA">
    <w:pPr>
      <w:framePr w:w="873" w:h="527" w:hSpace="142" w:wrap="around" w:vAnchor="text" w:hAnchor="page" w:x="1166" w:y="1"/>
      <w:ind w:left="-80"/>
      <w:rPr>
        <w:color w:val="004B7C"/>
      </w:rPr>
    </w:pPr>
    <w:r w:rsidRPr="009D4E59">
      <w:rPr>
        <w:color w:val="001998"/>
        <w:lang w:val="en-GB"/>
      </w:rPr>
      <w:object w:dxaOrig="541" w:dyaOrig="346" w14:anchorId="2F780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8pt;height:18pt" o:ole="">
          <v:imagedata r:id="rId1" o:title=""/>
        </v:shape>
        <o:OLEObject Type="Embed" ProgID="Word.Picture.8" ShapeID="_x0000_i1025" DrawAspect="Content" ObjectID="_1652188960" r:id="rId2"/>
      </w:object>
    </w:r>
  </w:p>
  <w:p w14:paraId="609E4DE1" w14:textId="77777777" w:rsidR="009F4FCA" w:rsidRDefault="009F4FCA" w:rsidP="009F4FCA">
    <w:pPr>
      <w:pStyle w:val="Betreffzeile"/>
      <w:framePr w:w="2735" w:h="539" w:hSpace="142" w:wrap="around" w:hAnchor="page" w:x="1704" w:y="721"/>
      <w:jc w:val="left"/>
      <w:rPr>
        <w:b w:val="0"/>
        <w:color w:val="004B7C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Member of the </w:t>
    </w:r>
  </w:p>
  <w:p w14:paraId="341EAD1F" w14:textId="77777777" w:rsidR="009F4FCA" w:rsidRDefault="009F4FCA" w:rsidP="009F4FCA">
    <w:pPr>
      <w:pStyle w:val="Betreffzeile"/>
      <w:framePr w:w="2735" w:h="539" w:hSpace="142" w:wrap="around" w:hAnchor="page" w:x="1704" w:y="721"/>
      <w:jc w:val="left"/>
      <w:rPr>
        <w:color w:val="001998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European Cyclists’ Federation (ECF) </w:t>
    </w:r>
  </w:p>
  <w:p w14:paraId="17E445D2" w14:textId="77777777" w:rsidR="005820BF" w:rsidRDefault="00B5644B" w:rsidP="008B3DF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2A3C4D55" wp14:editId="666F775D">
          <wp:simplePos x="0" y="0"/>
          <wp:positionH relativeFrom="page">
            <wp:posOffset>4683760</wp:posOffset>
          </wp:positionH>
          <wp:positionV relativeFrom="page">
            <wp:posOffset>347345</wp:posOffset>
          </wp:positionV>
          <wp:extent cx="2160270" cy="939800"/>
          <wp:effectExtent l="0" t="0" r="0" b="0"/>
          <wp:wrapNone/>
          <wp:docPr id="5" name="Bild 5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D98"/>
    <w:multiLevelType w:val="hybridMultilevel"/>
    <w:tmpl w:val="4F44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673C9"/>
    <w:multiLevelType w:val="hybridMultilevel"/>
    <w:tmpl w:val="5F6622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o:allowoverlap="f" fillcolor="white" stroke="f">
      <v:fill color="white" color2="black"/>
      <v:stroke on="f"/>
      <v:shadow offset=".74831mm,.74831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10"/>
    <w:rsid w:val="000436D9"/>
    <w:rsid w:val="00056ADF"/>
    <w:rsid w:val="000601DB"/>
    <w:rsid w:val="00083594"/>
    <w:rsid w:val="000A53E0"/>
    <w:rsid w:val="000A6193"/>
    <w:rsid w:val="000D1C1E"/>
    <w:rsid w:val="00192852"/>
    <w:rsid w:val="0019406E"/>
    <w:rsid w:val="001A166E"/>
    <w:rsid w:val="001A3626"/>
    <w:rsid w:val="001C1064"/>
    <w:rsid w:val="001C240A"/>
    <w:rsid w:val="001C40E5"/>
    <w:rsid w:val="001E1716"/>
    <w:rsid w:val="0026791E"/>
    <w:rsid w:val="00270466"/>
    <w:rsid w:val="00285E2C"/>
    <w:rsid w:val="00291627"/>
    <w:rsid w:val="002E1931"/>
    <w:rsid w:val="002E39C5"/>
    <w:rsid w:val="00303725"/>
    <w:rsid w:val="003257B2"/>
    <w:rsid w:val="00350F5F"/>
    <w:rsid w:val="0035215D"/>
    <w:rsid w:val="00367CCB"/>
    <w:rsid w:val="00375C95"/>
    <w:rsid w:val="003908B3"/>
    <w:rsid w:val="003924DE"/>
    <w:rsid w:val="00396FE7"/>
    <w:rsid w:val="003971FA"/>
    <w:rsid w:val="003A5D06"/>
    <w:rsid w:val="003C6E2F"/>
    <w:rsid w:val="003F56A4"/>
    <w:rsid w:val="00465B66"/>
    <w:rsid w:val="004C0BC9"/>
    <w:rsid w:val="004C78AA"/>
    <w:rsid w:val="004D19FC"/>
    <w:rsid w:val="004D2663"/>
    <w:rsid w:val="005018A9"/>
    <w:rsid w:val="00502078"/>
    <w:rsid w:val="00531401"/>
    <w:rsid w:val="00536AE0"/>
    <w:rsid w:val="00560602"/>
    <w:rsid w:val="00576411"/>
    <w:rsid w:val="005820BF"/>
    <w:rsid w:val="005A0A7A"/>
    <w:rsid w:val="005B5FDE"/>
    <w:rsid w:val="005B7310"/>
    <w:rsid w:val="005E205B"/>
    <w:rsid w:val="006122E3"/>
    <w:rsid w:val="00623E38"/>
    <w:rsid w:val="006941A2"/>
    <w:rsid w:val="00696C3F"/>
    <w:rsid w:val="006A2697"/>
    <w:rsid w:val="006F452F"/>
    <w:rsid w:val="0075149E"/>
    <w:rsid w:val="00765AD5"/>
    <w:rsid w:val="00766F70"/>
    <w:rsid w:val="00785A18"/>
    <w:rsid w:val="00790CB5"/>
    <w:rsid w:val="007A38BA"/>
    <w:rsid w:val="00830615"/>
    <w:rsid w:val="00857C5F"/>
    <w:rsid w:val="008706CA"/>
    <w:rsid w:val="008771A3"/>
    <w:rsid w:val="00884AA2"/>
    <w:rsid w:val="0089050C"/>
    <w:rsid w:val="008A2456"/>
    <w:rsid w:val="008A3CFB"/>
    <w:rsid w:val="008B3DFF"/>
    <w:rsid w:val="008B7AB0"/>
    <w:rsid w:val="0090040D"/>
    <w:rsid w:val="00911E32"/>
    <w:rsid w:val="00942DB4"/>
    <w:rsid w:val="009532EC"/>
    <w:rsid w:val="0097380D"/>
    <w:rsid w:val="009D0F53"/>
    <w:rsid w:val="009E76BA"/>
    <w:rsid w:val="009F48CD"/>
    <w:rsid w:val="009F4FCA"/>
    <w:rsid w:val="009F770C"/>
    <w:rsid w:val="00A30B7C"/>
    <w:rsid w:val="00A345AA"/>
    <w:rsid w:val="00A9507A"/>
    <w:rsid w:val="00A95642"/>
    <w:rsid w:val="00AA3104"/>
    <w:rsid w:val="00AB1CA6"/>
    <w:rsid w:val="00AB45C7"/>
    <w:rsid w:val="00AB5549"/>
    <w:rsid w:val="00B5644B"/>
    <w:rsid w:val="00B5728A"/>
    <w:rsid w:val="00B75E4A"/>
    <w:rsid w:val="00B80135"/>
    <w:rsid w:val="00BB3FAD"/>
    <w:rsid w:val="00BC3D57"/>
    <w:rsid w:val="00BD0765"/>
    <w:rsid w:val="00BD0CA9"/>
    <w:rsid w:val="00BF0646"/>
    <w:rsid w:val="00C03DEB"/>
    <w:rsid w:val="00C5007D"/>
    <w:rsid w:val="00C64168"/>
    <w:rsid w:val="00CA4855"/>
    <w:rsid w:val="00CA48D3"/>
    <w:rsid w:val="00CD2693"/>
    <w:rsid w:val="00D12E25"/>
    <w:rsid w:val="00D30B20"/>
    <w:rsid w:val="00D404B7"/>
    <w:rsid w:val="00D96470"/>
    <w:rsid w:val="00DB3438"/>
    <w:rsid w:val="00DC081A"/>
    <w:rsid w:val="00DF3B76"/>
    <w:rsid w:val="00E147E8"/>
    <w:rsid w:val="00E20958"/>
    <w:rsid w:val="00E9398E"/>
    <w:rsid w:val="00EB6467"/>
    <w:rsid w:val="00ED65B5"/>
    <w:rsid w:val="00F10A24"/>
    <w:rsid w:val="00F16050"/>
    <w:rsid w:val="00F36EC9"/>
    <w:rsid w:val="00F40633"/>
    <w:rsid w:val="00F95BA8"/>
    <w:rsid w:val="00FB48E6"/>
    <w:rsid w:val="00FC15CF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" o:allowoverlap="f" fillcolor="white" stroke="f">
      <v:fill color="white" color2="black"/>
      <v:stroke on="f"/>
      <v:shadow offset=".74831mm,.74831mm"/>
      <v:textbox inset="0,0,0,0"/>
    </o:shapedefaults>
    <o:shapelayout v:ext="edit">
      <o:idmap v:ext="edit" data="1"/>
    </o:shapelayout>
  </w:shapeDefaults>
  <w:decimalSymbol w:val=","/>
  <w:listSeparator w:val=";"/>
  <w14:docId w14:val="3AD6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Zweiplus Medienagentur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1</dc:creator>
  <cp:lastModifiedBy>Dieter 1</cp:lastModifiedBy>
  <cp:revision>5</cp:revision>
  <cp:lastPrinted>2020-05-28T14:36:00Z</cp:lastPrinted>
  <dcterms:created xsi:type="dcterms:W3CDTF">2020-05-28T14:33:00Z</dcterms:created>
  <dcterms:modified xsi:type="dcterms:W3CDTF">2020-05-28T14:36:00Z</dcterms:modified>
</cp:coreProperties>
</file>